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2D4F" w14:textId="77777777" w:rsidR="005A0E3E" w:rsidRPr="00AF6F8D" w:rsidRDefault="005A0E3E" w:rsidP="005A0E3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nl-BE"/>
        </w:rPr>
      </w:pPr>
      <w:r w:rsidRPr="00AF6F8D">
        <w:rPr>
          <w:rFonts w:ascii="Calibri" w:eastAsia="Calibri" w:hAnsi="Calibri" w:cs="Times New Roman"/>
          <w:b/>
          <w:sz w:val="28"/>
          <w:szCs w:val="28"/>
          <w:u w:val="single"/>
          <w:lang w:val="nl-BE"/>
        </w:rPr>
        <w:t>INFOFICHE</w:t>
      </w:r>
    </w:p>
    <w:p w14:paraId="3BB6F6A8" w14:textId="77777777" w:rsidR="005A0E3E" w:rsidRPr="00AF6F8D" w:rsidRDefault="005A0E3E" w:rsidP="005A0E3E">
      <w:pPr>
        <w:pBdr>
          <w:bottom w:val="single" w:sz="6" w:space="1" w:color="auto"/>
        </w:pBdr>
        <w:spacing w:after="0" w:line="240" w:lineRule="auto"/>
        <w:rPr>
          <w:rFonts w:ascii="Calibri" w:eastAsia="Calibri" w:hAnsi="Calibri" w:cs="Times New Roman"/>
          <w:sz w:val="24"/>
          <w:lang w:val="nl-BE"/>
        </w:rPr>
      </w:pPr>
    </w:p>
    <w:p w14:paraId="75216564" w14:textId="77777777" w:rsidR="005A0E3E" w:rsidRPr="00AF6F8D" w:rsidRDefault="005A0E3E" w:rsidP="005A0E3E">
      <w:pPr>
        <w:spacing w:after="0" w:line="240" w:lineRule="auto"/>
        <w:rPr>
          <w:rFonts w:ascii="Calibri" w:eastAsia="Calibri" w:hAnsi="Calibri" w:cs="Times New Roman"/>
          <w:sz w:val="24"/>
          <w:lang w:val="nl-BE"/>
        </w:rPr>
      </w:pPr>
    </w:p>
    <w:p w14:paraId="1D3BAFC8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nl-BE"/>
        </w:rPr>
      </w:pPr>
      <w:r w:rsidRPr="00AF6F8D">
        <w:rPr>
          <w:rFonts w:ascii="Calibri" w:eastAsia="Calibri" w:hAnsi="Calibri" w:cs="Times New Roman"/>
          <w:sz w:val="24"/>
          <w:lang w:val="nl-BE"/>
        </w:rPr>
        <w:t>Naam schuldbemiddelaar :</w:t>
      </w:r>
    </w:p>
    <w:p w14:paraId="15D34847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sz w:val="24"/>
          <w:lang w:val="nl-BE"/>
        </w:rPr>
      </w:pPr>
      <w:r w:rsidRPr="00AF6F8D">
        <w:rPr>
          <w:rFonts w:ascii="Calibri" w:eastAsia="Calibri" w:hAnsi="Calibri" w:cs="Times New Roman"/>
          <w:sz w:val="24"/>
          <w:lang w:val="nl-BE"/>
        </w:rPr>
        <w:t>Datum :</w:t>
      </w:r>
    </w:p>
    <w:p w14:paraId="65887D3E" w14:textId="77777777" w:rsidR="005A0E3E" w:rsidRPr="00AF6F8D" w:rsidRDefault="005A0E3E" w:rsidP="005A0E3E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4"/>
          <w:lang w:val="nl-BE"/>
        </w:rPr>
      </w:pPr>
    </w:p>
    <w:p w14:paraId="4039AF3B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00044002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val="nl-BE"/>
        </w:rPr>
      </w:pPr>
      <w:r w:rsidRPr="00AF6F8D">
        <w:rPr>
          <w:rFonts w:ascii="Calibri" w:eastAsia="Calibri" w:hAnsi="Calibri" w:cs="Times New Roman"/>
          <w:b/>
          <w:u w:val="single"/>
          <w:lang w:val="nl-BE"/>
        </w:rPr>
        <w:t>Algemene info</w:t>
      </w:r>
    </w:p>
    <w:p w14:paraId="3E182A79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40224212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val="nl-BE"/>
        </w:rPr>
      </w:pPr>
      <w:r w:rsidRPr="00AF6F8D">
        <w:rPr>
          <w:rFonts w:ascii="Calibri" w:eastAsia="Calibri" w:hAnsi="Calibri" w:cs="Times New Roman"/>
          <w:b/>
          <w:i/>
          <w:lang w:val="nl-BE"/>
        </w:rPr>
        <w:t>Voor een advocaat-schuldbemiddelaar of een gerechtsdeurwaarder-schuldbemiddelaar</w:t>
      </w:r>
    </w:p>
    <w:p w14:paraId="7D4D7345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1F4C09E4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>Geboortedatum:</w:t>
      </w:r>
    </w:p>
    <w:p w14:paraId="432431FD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5E9E9FA9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>Advocaat sinds:</w:t>
      </w:r>
    </w:p>
    <w:p w14:paraId="065FEDB1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292E43DE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 xml:space="preserve">Schuldbemiddelaar sinds: </w:t>
      </w:r>
    </w:p>
    <w:p w14:paraId="6EEE67B3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4B0D25E1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 xml:space="preserve">Binnen de arbeidsrechtbank Gent actief als schuldbemiddelaar in de volgende afdeling(en): </w:t>
      </w:r>
    </w:p>
    <w:p w14:paraId="5272F949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1FD2497A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 xml:space="preserve">Ook actief als schuldbemiddelaar in een andere arbeidsrechtbank: ja/neen  </w:t>
      </w:r>
    </w:p>
    <w:p w14:paraId="61598CA2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 xml:space="preserve">Indien ja, welke? </w:t>
      </w:r>
    </w:p>
    <w:p w14:paraId="43750F59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7CDAA3C4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6AC99F9F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b/>
          <w:i/>
          <w:lang w:val="nl-BE"/>
        </w:rPr>
      </w:pPr>
      <w:r w:rsidRPr="00AF6F8D">
        <w:rPr>
          <w:rFonts w:ascii="Calibri" w:eastAsia="Calibri" w:hAnsi="Calibri" w:cs="Times New Roman"/>
          <w:b/>
          <w:i/>
          <w:lang w:val="nl-BE"/>
        </w:rPr>
        <w:t>Voor een OCMW-schuldbemiddelaar</w:t>
      </w:r>
    </w:p>
    <w:p w14:paraId="53FD75B2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3D990CE6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 xml:space="preserve">Schuldbemiddelaar sinds: </w:t>
      </w:r>
    </w:p>
    <w:p w14:paraId="3390A83A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4F927649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 xml:space="preserve">Binnen de arbeidsrechtbank Gent actief als schuldbemiddelaar in de volgende afdeling(en): </w:t>
      </w:r>
    </w:p>
    <w:p w14:paraId="40D0B7B8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2224E896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>Ook actief als schuldbemiddelaar in een andere arbeidsrechtbank: ja/neen</w:t>
      </w:r>
    </w:p>
    <w:p w14:paraId="7CFB74B1" w14:textId="77777777" w:rsidR="005A0E3E" w:rsidRPr="00AF6F8D" w:rsidRDefault="005A0E3E" w:rsidP="005A0E3E">
      <w:pP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 xml:space="preserve">Indien ja, welke? </w:t>
      </w:r>
    </w:p>
    <w:p w14:paraId="55B89EF7" w14:textId="77777777" w:rsidR="005A0E3E" w:rsidRPr="00AF6F8D" w:rsidRDefault="005A0E3E" w:rsidP="005A0E3E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val="nl-BE"/>
        </w:rPr>
      </w:pPr>
    </w:p>
    <w:p w14:paraId="26B73C87" w14:textId="77777777" w:rsidR="005A0E3E" w:rsidRPr="00AF6F8D" w:rsidRDefault="005A0E3E" w:rsidP="005A0E3E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>Welke personen oefenen het mandaat van schuldbemiddelaar uit?</w:t>
      </w:r>
    </w:p>
    <w:p w14:paraId="5E99D5DE" w14:textId="77777777" w:rsidR="005A0E3E" w:rsidRPr="00AF6F8D" w:rsidRDefault="005A0E3E" w:rsidP="005A0E3E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4EAE82C9" w14:textId="77777777" w:rsidR="005A0E3E" w:rsidRPr="00AF6F8D" w:rsidRDefault="005A0E3E" w:rsidP="005A0E3E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17DC2A65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74532234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val="nl-BE"/>
        </w:rPr>
      </w:pPr>
      <w:r w:rsidRPr="00AF6F8D">
        <w:rPr>
          <w:rFonts w:ascii="Calibri" w:eastAsia="Calibri" w:hAnsi="Calibri" w:cs="Times New Roman"/>
          <w:b/>
          <w:u w:val="single"/>
          <w:lang w:val="nl-BE"/>
        </w:rPr>
        <w:t>Contactgegevens (indien meerdere schuldbemiddelaars - bijvoorbeeld bij een OCMW – graag deze gegevens per persoon)</w:t>
      </w:r>
    </w:p>
    <w:p w14:paraId="345429F7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1BDAB2FD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>Kantooradres:</w:t>
      </w:r>
    </w:p>
    <w:p w14:paraId="3011479D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21F51240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>Telefoon:</w:t>
      </w:r>
    </w:p>
    <w:p w14:paraId="51C9EE47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4AC6E924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>Gsm:</w:t>
      </w:r>
    </w:p>
    <w:p w14:paraId="4BEAF1A1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0F448861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 xml:space="preserve">E-mail: </w:t>
      </w:r>
      <w:r w:rsidRPr="00AF6F8D">
        <w:rPr>
          <w:rFonts w:ascii="Calibri" w:eastAsia="Calibri" w:hAnsi="Calibri" w:cs="Times New Roman"/>
          <w:lang w:val="nl-BE"/>
        </w:rPr>
        <w:tab/>
      </w:r>
    </w:p>
    <w:p w14:paraId="5330B160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0E119C4D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>KBO-nummer:</w:t>
      </w:r>
    </w:p>
    <w:p w14:paraId="54A5E314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7B055D70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>Zijn andere kantoorgenoten eveneens werkzaam in de CSR of in de CSR-dossiers waarin u als schuldbemiddelaar bent aangesteld?</w:t>
      </w:r>
    </w:p>
    <w:p w14:paraId="17DE9677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513F019C" w14:textId="77777777" w:rsidR="005A0E3E" w:rsidRPr="00AF6F8D" w:rsidRDefault="005A0E3E" w:rsidP="005A0E3E">
      <w:pPr>
        <w:pBdr>
          <w:bottom w:val="single" w:sz="4" w:space="1" w:color="auto"/>
        </w:pBd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792DA837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val="nl-BE"/>
        </w:rPr>
      </w:pPr>
    </w:p>
    <w:p w14:paraId="679B516C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val="nl-BE"/>
        </w:rPr>
      </w:pPr>
      <w:r w:rsidRPr="00AF6F8D">
        <w:rPr>
          <w:rFonts w:ascii="Calibri" w:eastAsia="Calibri" w:hAnsi="Calibri" w:cs="Times New Roman"/>
          <w:b/>
          <w:u w:val="single"/>
          <w:lang w:val="nl-BE"/>
        </w:rPr>
        <w:t>Specifieke gegevens</w:t>
      </w:r>
    </w:p>
    <w:p w14:paraId="4C8F776C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36E5463F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>Aantal lopende dossiers CSR:</w:t>
      </w:r>
    </w:p>
    <w:p w14:paraId="14C4BAD4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5A40059F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>Oefent u ook andere gerechtelijke mandaten uit (curator, bewindvoerder)?</w:t>
      </w:r>
    </w:p>
    <w:p w14:paraId="65247DD9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43FCECE9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>Staat u, indien nodig in een specifiek dossier, in voor de budgetbegeleiding van de schuldenaar: ja/neen</w:t>
      </w:r>
    </w:p>
    <w:p w14:paraId="591982E1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42BEE295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  <w:r w:rsidRPr="00AF6F8D">
        <w:rPr>
          <w:rFonts w:ascii="Calibri" w:eastAsia="Calibri" w:hAnsi="Calibri" w:cs="Times New Roman"/>
          <w:lang w:val="nl-BE"/>
        </w:rPr>
        <w:t>Maakt u gebruik van een afsprakennota rond onder meer uw wijze van werken als schuldbemiddelaar en de wijze waarop de verzoeker met u dient te communiceren? Zo ja, gelieve hiervan een exemplaar over te maken</w:t>
      </w:r>
    </w:p>
    <w:p w14:paraId="300736BC" w14:textId="77777777" w:rsidR="005A0E3E" w:rsidRPr="00AF6F8D" w:rsidRDefault="005A0E3E" w:rsidP="005A0E3E">
      <w:pPr>
        <w:pBdr>
          <w:bottom w:val="single" w:sz="4" w:space="1" w:color="auto"/>
        </w:pBd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1FCBA483" w14:textId="77777777" w:rsidR="005A0E3E" w:rsidRPr="00AF6F8D" w:rsidRDefault="005A0E3E" w:rsidP="005A0E3E">
      <w:pPr>
        <w:pBdr>
          <w:bottom w:val="single" w:sz="4" w:space="1" w:color="auto"/>
        </w:pBd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627303BD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716354CE" w14:textId="77777777" w:rsidR="005A0E3E" w:rsidRPr="00AF6F8D" w:rsidRDefault="005A0E3E" w:rsidP="005A0E3E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Times New Roman"/>
          <w:lang w:val="nl-BE"/>
        </w:rPr>
      </w:pPr>
    </w:p>
    <w:p w14:paraId="1AF388A7" w14:textId="77777777" w:rsidR="00243564" w:rsidRDefault="00243564"/>
    <w:sectPr w:rsidR="0024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3E"/>
    <w:rsid w:val="00243564"/>
    <w:rsid w:val="005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7C06"/>
  <w15:chartTrackingRefBased/>
  <w15:docId w15:val="{433ED8DB-73A1-4169-8751-83CF4F19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0E3E"/>
    <w:pPr>
      <w:spacing w:after="160" w:line="259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Saïda Reddahi | Balie West-Vlaanderen</dc:creator>
  <cp:keywords/>
  <dc:description/>
  <cp:lastModifiedBy>Saïda Reddahi | Balie West-Vlaanderen</cp:lastModifiedBy>
  <cp:revision>1</cp:revision>
  <dcterms:created xsi:type="dcterms:W3CDTF">2022-05-05T08:03:00Z</dcterms:created>
  <dcterms:modified xsi:type="dcterms:W3CDTF">2022-05-05T08:03:00Z</dcterms:modified>
</cp:coreProperties>
</file>